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F38C" w14:textId="01534BE9" w:rsidR="00795168" w:rsidRDefault="00833305" w:rsidP="00833305">
      <w:pPr>
        <w:pStyle w:val="NoSpacing"/>
        <w:jc w:val="center"/>
        <w:rPr>
          <w:rFonts w:ascii="Baskerville Old Face" w:hAnsi="Baskerville Old Face"/>
          <w:b/>
          <w:bCs/>
          <w:sz w:val="44"/>
          <w:szCs w:val="44"/>
          <w:u w:val="single"/>
        </w:rPr>
      </w:pPr>
      <w:r w:rsidRPr="00833305">
        <w:rPr>
          <w:rFonts w:ascii="Baskerville Old Face" w:hAnsi="Baskerville Old Face"/>
          <w:b/>
          <w:bCs/>
          <w:sz w:val="44"/>
          <w:szCs w:val="44"/>
          <w:u w:val="single"/>
        </w:rPr>
        <w:t>Wake Menus For our Lakeside Suite</w:t>
      </w:r>
    </w:p>
    <w:p w14:paraId="7393C823" w14:textId="3CAA64C4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We are here to guide you through this difficult time</w:t>
      </w:r>
    </w:p>
    <w:p w14:paraId="6FE87D61" w14:textId="451EEBB2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</w:p>
    <w:p w14:paraId="4E44F670" w14:textId="5EF734C8" w:rsidR="00833305" w:rsidRDefault="00833305" w:rsidP="00833305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MENU 1 OPTION</w:t>
      </w:r>
    </w:p>
    <w:p w14:paraId="4CB0CA47" w14:textId="12D7E9C7" w:rsidR="00833305" w:rsidRDefault="00833305" w:rsidP="00833305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£15.95 PER HEAD</w:t>
      </w:r>
    </w:p>
    <w:p w14:paraId="003026CD" w14:textId="7176953A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Assorted Sandwiches</w:t>
      </w:r>
    </w:p>
    <w:p w14:paraId="6D47D245" w14:textId="43CDAB44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Sausage rolls</w:t>
      </w:r>
    </w:p>
    <w:p w14:paraId="44301610" w14:textId="0A02D7A0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Roasted chicken drumsticks</w:t>
      </w:r>
    </w:p>
    <w:p w14:paraId="2A16CC34" w14:textId="7409988C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Quiche Lorraine</w:t>
      </w:r>
    </w:p>
    <w:p w14:paraId="2F2E2F9E" w14:textId="06BCA47F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Tortilla chips with salsa, sour cream and chive dip</w:t>
      </w:r>
    </w:p>
    <w:p w14:paraId="0DFF401B" w14:textId="144B067B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</w:p>
    <w:p w14:paraId="1D4458C7" w14:textId="399F29E9" w:rsidR="00833305" w:rsidRPr="00966A90" w:rsidRDefault="00833305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Unlimited freshly brewed tea and coffee</w:t>
      </w:r>
    </w:p>
    <w:p w14:paraId="2A1796E7" w14:textId="6604EBCA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</w:p>
    <w:p w14:paraId="65D69659" w14:textId="76D88FB6" w:rsidR="00833305" w:rsidRDefault="00833305" w:rsidP="00833305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MENU 2 OPTION</w:t>
      </w:r>
    </w:p>
    <w:p w14:paraId="6D0E3DD0" w14:textId="6EC56E59" w:rsidR="00833305" w:rsidRDefault="00833305" w:rsidP="00833305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£19.95 PER HEAD</w:t>
      </w:r>
    </w:p>
    <w:p w14:paraId="27274F3C" w14:textId="026C1AE7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Assorted sandwiches</w:t>
      </w:r>
    </w:p>
    <w:p w14:paraId="0850AEB8" w14:textId="00283DBD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Sausage rolls</w:t>
      </w:r>
    </w:p>
    <w:p w14:paraId="22D52313" w14:textId="74A2597A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Cajun seasoned potato wedges</w:t>
      </w:r>
    </w:p>
    <w:p w14:paraId="134F84CD" w14:textId="70957F73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Roasted chicken drumsticks</w:t>
      </w:r>
    </w:p>
    <w:p w14:paraId="32475E4E" w14:textId="475EFC56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Pizza slices</w:t>
      </w:r>
    </w:p>
    <w:p w14:paraId="22034171" w14:textId="26510CAC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Vegetable spring rolls</w:t>
      </w:r>
    </w:p>
    <w:p w14:paraId="0E5FF50F" w14:textId="4E884F4C" w:rsidR="00833305" w:rsidRDefault="00833305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Tortilla chips with sa</w:t>
      </w:r>
      <w:r w:rsidR="009278FF">
        <w:rPr>
          <w:rFonts w:ascii="Baskerville Old Face" w:hAnsi="Baskerville Old Face"/>
          <w:sz w:val="28"/>
          <w:szCs w:val="28"/>
        </w:rPr>
        <w:t>lsa, sour cream and chive dip</w:t>
      </w:r>
    </w:p>
    <w:p w14:paraId="5E5702A8" w14:textId="4B0DBE06" w:rsidR="009278FF" w:rsidRDefault="009278FF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</w:p>
    <w:p w14:paraId="693FC199" w14:textId="56A8AFF9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Unlimited freshly brewed tea and coffee</w:t>
      </w:r>
    </w:p>
    <w:p w14:paraId="2073D9FF" w14:textId="177ECCC1" w:rsidR="009278FF" w:rsidRDefault="009278FF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</w:p>
    <w:p w14:paraId="7681B5AB" w14:textId="28902341" w:rsidR="009278FF" w:rsidRDefault="009278FF" w:rsidP="00833305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BUFFET EXTRAS</w:t>
      </w:r>
    </w:p>
    <w:p w14:paraId="3CA52F0F" w14:textId="7420C481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Freshly decorated whole salmon - £105.00</w:t>
      </w:r>
    </w:p>
    <w:p w14:paraId="281F8313" w14:textId="6C44E8FE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Platter of ham (30 slices) - £48.00</w:t>
      </w:r>
    </w:p>
    <w:p w14:paraId="2AAB4BBD" w14:textId="7669EE07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Platter of roast beef (30 slices) - £55.00</w:t>
      </w:r>
    </w:p>
    <w:p w14:paraId="58DD6AB1" w14:textId="264545CA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Platter of roast turkey (30 slices) - £50.00</w:t>
      </w:r>
    </w:p>
    <w:p w14:paraId="4A93220F" w14:textId="7750B7F2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Selection of cheese platter - £120.00</w:t>
      </w:r>
    </w:p>
    <w:p w14:paraId="6EADA8C9" w14:textId="17311A30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</w:p>
    <w:p w14:paraId="51C65DF5" w14:textId="315073A9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BASED ON 30 PORTIONS</w:t>
      </w:r>
    </w:p>
    <w:p w14:paraId="7671EB04" w14:textId="235ED124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Coleslaw – £26.00</w:t>
      </w:r>
    </w:p>
    <w:p w14:paraId="078A1AEA" w14:textId="4ECB3046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Pasta Salad - £30.00</w:t>
      </w:r>
    </w:p>
    <w:p w14:paraId="6407C445" w14:textId="7D72A73E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Curried Rice Salad - £30.00</w:t>
      </w:r>
    </w:p>
    <w:p w14:paraId="3286ECE3" w14:textId="73DFF268" w:rsidR="009278FF" w:rsidRPr="00966A90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New potatoes - £26.00</w:t>
      </w:r>
    </w:p>
    <w:p w14:paraId="7163774A" w14:textId="51B82C6F" w:rsidR="009278FF" w:rsidRDefault="009278FF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966A90">
        <w:rPr>
          <w:rFonts w:ascii="Baskerville Old Face" w:hAnsi="Baskerville Old Face"/>
          <w:sz w:val="24"/>
          <w:szCs w:val="24"/>
        </w:rPr>
        <w:t>Mixed salad - £30.00</w:t>
      </w:r>
    </w:p>
    <w:p w14:paraId="218D84E7" w14:textId="4D305EF2" w:rsidR="00966A90" w:rsidRDefault="00966A90" w:rsidP="00833305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</w:p>
    <w:p w14:paraId="53B73943" w14:textId="6FB16077" w:rsidR="00966A90" w:rsidRDefault="00966A90" w:rsidP="00833305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CAKES</w:t>
      </w:r>
    </w:p>
    <w:p w14:paraId="02CEBA02" w14:textId="22720F7E" w:rsidR="00966A90" w:rsidRDefault="00966A90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Victoria Sponge cake - £35.00</w:t>
      </w:r>
    </w:p>
    <w:p w14:paraId="0CC912BE" w14:textId="7F060A58" w:rsidR="00966A90" w:rsidRDefault="00966A90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Carrot cake - £35.00</w:t>
      </w:r>
    </w:p>
    <w:p w14:paraId="25C7CD74" w14:textId="77777777" w:rsidR="00966A90" w:rsidRDefault="00966A90" w:rsidP="00833305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</w:p>
    <w:p w14:paraId="2D9FC8AD" w14:textId="56704469" w:rsidR="00966A90" w:rsidRPr="00966A90" w:rsidRDefault="00966A90" w:rsidP="00966A90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  <w:r w:rsidRPr="00966A90">
        <w:rPr>
          <w:rFonts w:ascii="Baskerville Old Face" w:hAnsi="Baskerville Old Face"/>
          <w:sz w:val="20"/>
          <w:szCs w:val="20"/>
        </w:rPr>
        <w:t>THESE MENUS GIVE AN INSIGHT INTO THE SERVICES WE CAN OFFER, HOWEVER A VIEWING WITH OUR EVENTS CO-ORDINATOR WILL ALLOW YOU TO DISCUSS ANY SPECIAL REQUIREMENTS</w:t>
      </w:r>
    </w:p>
    <w:sectPr w:rsidR="00966A90" w:rsidRPr="00966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05"/>
    <w:rsid w:val="00795168"/>
    <w:rsid w:val="00833305"/>
    <w:rsid w:val="009278FF"/>
    <w:rsid w:val="009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CB72"/>
  <w15:chartTrackingRefBased/>
  <w15:docId w15:val="{103F6A0D-6F51-4EA7-8D8D-F4228E1D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Oysterfleet Hotel</dc:creator>
  <cp:keywords/>
  <dc:description/>
  <cp:lastModifiedBy>Oysterfleet Hotel</cp:lastModifiedBy>
  <cp:revision>1</cp:revision>
  <dcterms:created xsi:type="dcterms:W3CDTF">2022-01-17T14:02:00Z</dcterms:created>
  <dcterms:modified xsi:type="dcterms:W3CDTF">2022-01-17T14:15:00Z</dcterms:modified>
</cp:coreProperties>
</file>